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B5CAEB5" wp14:textId="711A09F5">
      <w:bookmarkStart w:name="_GoBack" w:id="0"/>
      <w:bookmarkEnd w:id="0"/>
      <w:r w:rsidR="2FFFF215">
        <w:rPr/>
        <w:t>Opdracht 1</w:t>
      </w:r>
    </w:p>
    <w:p w:rsidR="2FFFF215" w:rsidP="2327BD69" w:rsidRDefault="2FFFF215" w14:paraId="044F546A" w14:textId="34831CC1">
      <w:pPr>
        <w:pStyle w:val="Normal"/>
      </w:pPr>
      <w:r w:rsidR="2FFFF215">
        <w:rPr/>
        <w:t>1 bij stichting trias</w:t>
      </w:r>
    </w:p>
    <w:p w:rsidR="2FFFF215" w:rsidP="2327BD69" w:rsidRDefault="2FFFF215" w14:paraId="06827406" w14:textId="101C9FDF">
      <w:pPr>
        <w:pStyle w:val="Normal"/>
      </w:pPr>
      <w:r w:rsidR="2FFFF215">
        <w:rPr/>
        <w:t xml:space="preserve">2 op dit moment ben ik druk bezig om een jongeren inloop aan te kleden, dit is boven de bibliotheek in </w:t>
      </w:r>
      <w:proofErr w:type="spellStart"/>
      <w:r w:rsidR="2FFFF215">
        <w:rPr/>
        <w:t>zuidlaren</w:t>
      </w:r>
      <w:proofErr w:type="spellEnd"/>
      <w:r w:rsidR="2FFFF215">
        <w:rPr/>
        <w:t xml:space="preserve"> </w:t>
      </w:r>
      <w:r w:rsidR="2C4C2614">
        <w:rPr/>
        <w:t>wij hebben 2 kamers tot onze beschikking</w:t>
      </w:r>
    </w:p>
    <w:p w:rsidR="2C4C2614" w:rsidP="2327BD69" w:rsidRDefault="2C4C2614" w14:paraId="2DE9567E" w14:textId="491B75E6">
      <w:pPr>
        <w:pStyle w:val="Normal"/>
      </w:pPr>
      <w:r w:rsidR="2C4C2614">
        <w:rPr/>
        <w:t xml:space="preserve">3 om een plek te </w:t>
      </w:r>
      <w:proofErr w:type="spellStart"/>
      <w:r w:rsidR="2C4C2614">
        <w:rPr/>
        <w:t>creeren</w:t>
      </w:r>
      <w:proofErr w:type="spellEnd"/>
      <w:r w:rsidR="2C4C2614">
        <w:rPr/>
        <w:t xml:space="preserve"> voor jongeren zodat ze niet op straat hoeven te hangen en dat wij een gesprek aan kunnen gaan ( indien nodig)</w:t>
      </w:r>
    </w:p>
    <w:p w:rsidR="2C4C2614" w:rsidP="2327BD69" w:rsidRDefault="2C4C2614" w14:paraId="6222E1FE" w14:textId="560223DD">
      <w:pPr>
        <w:pStyle w:val="Normal"/>
      </w:pPr>
      <w:r w:rsidR="2C4C2614">
        <w:rPr/>
        <w:t>4</w:t>
      </w:r>
      <w:r w:rsidR="1AB515A5">
        <w:rPr/>
        <w:t xml:space="preserve"> stichting trias is een organisatie voor welzijn in de gemeente </w:t>
      </w:r>
      <w:proofErr w:type="spellStart"/>
      <w:r w:rsidR="1AB515A5">
        <w:rPr/>
        <w:t>tynaarlo</w:t>
      </w:r>
      <w:proofErr w:type="spellEnd"/>
      <w:r w:rsidR="4D110030">
        <w:rPr/>
        <w:t xml:space="preserve"> </w:t>
      </w:r>
      <w:r w:rsidRPr="2327BD69" w:rsidR="4D11003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 xml:space="preserve"> een professionele dienstverlenende organisatie op het gebied van </w:t>
      </w:r>
      <w:r w:rsidRPr="2327BD69" w:rsidR="4D11003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>maatschappelijke</w:t>
      </w:r>
      <w:r w:rsidRPr="2327BD69" w:rsidR="4D11003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 xml:space="preserve"> ondersteuning</w:t>
      </w:r>
      <w:r w:rsidRPr="2327BD69" w:rsidR="68CF242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 xml:space="preserve"> Wij leveren diensten, die gericht zijn op het versterken van de sociale cohesie en de sociale infrastructuur in de gemeente, met als doel het bevorderen van het ‘</w:t>
      </w:r>
      <w:proofErr w:type="gramStart"/>
      <w:r w:rsidRPr="2327BD69" w:rsidR="68CF242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>samen leven</w:t>
      </w:r>
      <w:proofErr w:type="gramEnd"/>
      <w:r w:rsidRPr="2327BD69" w:rsidR="68CF242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>’. De unieke kracht van Trias schuilt in onze zichtbare aanwezigheid in de samenleving. Onze blik is breed en we hebben veel contacten in de wijk, formeel en informeel.</w:t>
      </w:r>
    </w:p>
    <w:p w:rsidR="68CF2421" w:rsidP="2327BD69" w:rsidRDefault="68CF2421" w14:paraId="7718485A" w14:textId="7CDA345E">
      <w:pPr>
        <w:pStyle w:val="Heading3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</w:pPr>
      <w:r w:rsidRPr="2327BD69" w:rsidR="68CF242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>5</w:t>
      </w:r>
      <w:r w:rsidRPr="2327BD69" w:rsidR="7F9AB05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4444"/>
          <w:sz w:val="24"/>
          <w:szCs w:val="24"/>
          <w:lang w:val="nl-NL"/>
        </w:rPr>
        <w:t xml:space="preserve"> B</w:t>
      </w:r>
      <w:hyperlink r:id="Rae0dfe8fa5bb459b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elbus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0683459f955f4279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Bewegen voor senioren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519c286990114b60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Buurtwerk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d4b8d9b9d5a04032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Computerhulp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58cb39a519f9427d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Grip &amp; glans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7e4b491d492e4dec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Huisbezoek 75+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cf36fd460d5241a8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Jongerenwerk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5f0b2049d19147e6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Kinderwerk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985f60c2016f4a02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Kleding- / speelgoedbeurzen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a57b917a1e644a1f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Klussendienst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0005e38d5d9a48d6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Maatjesproject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ff449d21a3184f6d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Mantelzorgondersteuning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9e1a238a10654495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Ouderenadvies</w:t>
        </w:r>
      </w:hyperlink>
      <w:r w:rsidRPr="2327BD69" w:rsidR="63DC8C6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60748cbdd98b4e14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PlusBus</w:t>
        </w:r>
      </w:hyperlink>
      <w:r w:rsidRPr="2327BD69" w:rsidR="49959561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f4ad047ce99c434f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Sociaal Team</w:t>
        </w:r>
      </w:hyperlink>
      <w:r w:rsidRPr="2327BD69" w:rsidR="6416C7F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796ff0e2d48b4f5d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Gezond en fit voor senioren</w:t>
        </w:r>
      </w:hyperlink>
      <w:r w:rsidRPr="2327BD69" w:rsidR="5FE4669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f9b4e1b7c34d45e7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Vrijwillige hulpdienst</w:t>
        </w:r>
      </w:hyperlink>
      <w:r w:rsidRPr="2327BD69" w:rsidR="3016A4C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39ce8d163c6d4b3f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Vrijwilligerssteunpunt</w:t>
        </w:r>
      </w:hyperlink>
      <w:r w:rsidRPr="2327BD69" w:rsidR="7E9E00E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hyperlink r:id="R830b97e7a64e4a49">
        <w:r w:rsidRPr="2327BD69" w:rsidR="63DC8C6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l-NL"/>
          </w:rPr>
          <w:t>Welzijn op recept</w:t>
        </w:r>
      </w:hyperlink>
    </w:p>
    <w:p w:rsidR="7BF17FEC" w:rsidP="2327BD69" w:rsidRDefault="7BF17FEC" w14:paraId="01C59370" w14:textId="05BAFADC">
      <w:pPr>
        <w:pStyle w:val="Normal"/>
        <w:rPr>
          <w:noProof w:val="0"/>
          <w:lang w:val="nl-NL"/>
        </w:rPr>
      </w:pPr>
      <w:r w:rsidRPr="2327BD69" w:rsidR="7BF17FEC">
        <w:rPr>
          <w:noProof w:val="0"/>
          <w:lang w:val="nl-NL"/>
        </w:rPr>
        <w:t>6</w:t>
      </w:r>
      <w:r w:rsidRPr="2327BD69" w:rsidR="6875333B">
        <w:rPr>
          <w:noProof w:val="0"/>
          <w:lang w:val="nl-NL"/>
        </w:rPr>
        <w:t xml:space="preserve"> dat ik </w:t>
      </w:r>
      <w:proofErr w:type="gramStart"/>
      <w:r w:rsidRPr="2327BD69" w:rsidR="6875333B">
        <w:rPr>
          <w:noProof w:val="0"/>
          <w:lang w:val="nl-NL"/>
        </w:rPr>
        <w:t>mee doe</w:t>
      </w:r>
      <w:proofErr w:type="gramEnd"/>
      <w:r w:rsidRPr="2327BD69" w:rsidR="6875333B">
        <w:rPr>
          <w:noProof w:val="0"/>
          <w:lang w:val="nl-NL"/>
        </w:rPr>
        <w:t xml:space="preserve">, dat ik er ben, dat ik over leg als iets niet goed gaat, </w:t>
      </w:r>
      <w:r w:rsidRPr="2327BD69" w:rsidR="637B1509">
        <w:rPr>
          <w:noProof w:val="0"/>
          <w:lang w:val="nl-NL"/>
        </w:rPr>
        <w:t xml:space="preserve">dat ik doe wat er van me gevraagd </w:t>
      </w:r>
      <w:proofErr w:type="gramStart"/>
      <w:r w:rsidRPr="2327BD69" w:rsidR="637B1509">
        <w:rPr>
          <w:noProof w:val="0"/>
          <w:lang w:val="nl-NL"/>
        </w:rPr>
        <w:t>word</w:t>
      </w:r>
      <w:proofErr w:type="gramEnd"/>
      <w:r w:rsidRPr="2327BD69" w:rsidR="637B1509">
        <w:rPr>
          <w:noProof w:val="0"/>
          <w:lang w:val="nl-NL"/>
        </w:rPr>
        <w:t xml:space="preserve">, </w:t>
      </w:r>
    </w:p>
    <w:p w:rsidR="2327BD69" w:rsidP="2327BD69" w:rsidRDefault="2327BD69" w14:paraId="2E4DE72B" w14:textId="5BF86DEA">
      <w:pPr>
        <w:pStyle w:val="Normal"/>
        <w:rPr>
          <w:noProof w:val="0"/>
          <w:lang w:val="nl-NL"/>
        </w:rPr>
      </w:pPr>
    </w:p>
    <w:p w:rsidR="637B1509" w:rsidP="2327BD69" w:rsidRDefault="637B1509" w14:paraId="3A54D7A2" w14:textId="47566021">
      <w:pPr>
        <w:pStyle w:val="Normal"/>
        <w:rPr>
          <w:noProof w:val="0"/>
          <w:lang w:val="nl-NL"/>
        </w:rPr>
      </w:pPr>
      <w:r w:rsidRPr="2327BD69" w:rsidR="637B1509">
        <w:rPr>
          <w:noProof w:val="0"/>
          <w:lang w:val="nl-NL"/>
        </w:rPr>
        <w:t>Opdracht2</w:t>
      </w:r>
    </w:p>
    <w:p w:rsidR="637B1509" w:rsidP="2327BD69" w:rsidRDefault="637B1509" w14:paraId="2350C56E" w14:textId="50606C4F">
      <w:pPr>
        <w:pStyle w:val="Normal"/>
        <w:rPr>
          <w:noProof w:val="0"/>
          <w:lang w:val="nl-NL"/>
        </w:rPr>
      </w:pPr>
      <w:r w:rsidRPr="2327BD69" w:rsidR="637B1509">
        <w:rPr>
          <w:noProof w:val="0"/>
          <w:lang w:val="nl-NL"/>
        </w:rPr>
        <w:t>1</w:t>
      </w:r>
      <w:r w:rsidRPr="2327BD69" w:rsidR="05111023">
        <w:rPr>
          <w:noProof w:val="0"/>
          <w:lang w:val="nl-NL"/>
        </w:rPr>
        <w:t xml:space="preserve"> jeugd, jongeren</w:t>
      </w:r>
    </w:p>
    <w:p w:rsidR="05111023" w:rsidP="2327BD69" w:rsidRDefault="05111023" w14:paraId="359C9074" w14:textId="391BB151">
      <w:pPr>
        <w:pStyle w:val="Normal"/>
        <w:rPr>
          <w:noProof w:val="0"/>
          <w:lang w:val="nl-NL"/>
        </w:rPr>
      </w:pPr>
      <w:r w:rsidRPr="2327BD69" w:rsidR="05111023">
        <w:rPr>
          <w:noProof w:val="0"/>
          <w:lang w:val="nl-NL"/>
        </w:rPr>
        <w:t xml:space="preserve">2 het is een jongeren inloop de </w:t>
      </w:r>
      <w:proofErr w:type="spellStart"/>
      <w:r w:rsidRPr="2327BD69" w:rsidR="05111023">
        <w:rPr>
          <w:noProof w:val="0"/>
          <w:lang w:val="nl-NL"/>
        </w:rPr>
        <w:t>toegestaande</w:t>
      </w:r>
      <w:proofErr w:type="spellEnd"/>
      <w:r w:rsidRPr="2327BD69" w:rsidR="05111023">
        <w:rPr>
          <w:noProof w:val="0"/>
          <w:lang w:val="nl-NL"/>
        </w:rPr>
        <w:t xml:space="preserve"> leeftijd is van 12/18</w:t>
      </w:r>
    </w:p>
    <w:p w:rsidR="05111023" w:rsidP="2327BD69" w:rsidRDefault="05111023" w14:paraId="78A9C6DB" w14:textId="4620B646">
      <w:pPr>
        <w:pStyle w:val="Normal"/>
        <w:rPr>
          <w:noProof w:val="0"/>
          <w:lang w:val="nl-NL"/>
        </w:rPr>
      </w:pPr>
      <w:r w:rsidRPr="6C5097D7" w:rsidR="05111023">
        <w:rPr>
          <w:noProof w:val="0"/>
          <w:lang w:val="nl-NL"/>
        </w:rPr>
        <w:t>3</w:t>
      </w:r>
      <w:r w:rsidRPr="6C5097D7" w:rsidR="79BC9F2A">
        <w:rPr>
          <w:noProof w:val="0"/>
          <w:lang w:val="nl-NL"/>
        </w:rPr>
        <w:t xml:space="preserve">  </w:t>
      </w:r>
      <w:proofErr w:type="spellStart"/>
      <w:r w:rsidRPr="6C5097D7" w:rsidR="79BC9F2A">
        <w:rPr>
          <w:noProof w:val="0"/>
          <w:lang w:val="nl-NL"/>
        </w:rPr>
        <w:t>add</w:t>
      </w:r>
      <w:proofErr w:type="spellEnd"/>
      <w:r w:rsidRPr="6C5097D7" w:rsidR="1898CBE3">
        <w:rPr>
          <w:noProof w:val="0"/>
          <w:lang w:val="nl-NL"/>
        </w:rPr>
        <w:t>,</w:t>
      </w:r>
      <w:r w:rsidRPr="6C5097D7" w:rsidR="79BC9F2A">
        <w:rPr>
          <w:noProof w:val="0"/>
          <w:lang w:val="nl-NL"/>
        </w:rPr>
        <w:t xml:space="preserve"> adhd </w:t>
      </w:r>
      <w:r w:rsidRPr="6C5097D7" w:rsidR="44B474F5">
        <w:rPr>
          <w:noProof w:val="0"/>
          <w:lang w:val="nl-NL"/>
        </w:rPr>
        <w:t>maar voornamelijk autisme</w:t>
      </w:r>
    </w:p>
    <w:p w:rsidR="44B474F5" w:rsidP="6C5097D7" w:rsidRDefault="44B474F5" w14:paraId="28C29B3F" w14:textId="021C1C5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</w:pPr>
      <w:r w:rsidRPr="6C5097D7" w:rsidR="44B474F5">
        <w:rPr>
          <w:noProof w:val="0"/>
          <w:lang w:val="nl-NL"/>
        </w:rPr>
        <w:t>4</w:t>
      </w:r>
      <w:r w:rsidRPr="6C5097D7" w:rsidR="2325D1D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 </w:t>
      </w:r>
      <w:proofErr w:type="gramStart"/>
      <w:r w:rsidRPr="6C5097D7" w:rsidR="2325D1D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>ADD :</w:t>
      </w:r>
      <w:proofErr w:type="gramEnd"/>
      <w:r w:rsidRPr="6C5097D7" w:rsidR="2325D1D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 </w:t>
      </w: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>Attention Deficit Disorder (</w:t>
      </w: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202124"/>
          <w:sz w:val="24"/>
          <w:szCs w:val="24"/>
          <w:lang w:val="nl-NL"/>
        </w:rPr>
        <w:t>ADD</w:t>
      </w: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) is een subtype van de bekendere aandoening ADHD, waarbij hyperactiviteit een belangrijke rol speelt. Officieel wordt het </w:t>
      </w:r>
      <w:proofErr w:type="spellStart"/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>aandachtstekort-stoornis</w:t>
      </w:r>
      <w:proofErr w:type="spellEnd"/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 met hyperactiviteit, overwegend onoplettendheidtype genoemd. Bij </w:t>
      </w: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202124"/>
          <w:sz w:val="24"/>
          <w:szCs w:val="24"/>
          <w:lang w:val="nl-NL"/>
        </w:rPr>
        <w:t>ADD</w:t>
      </w: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 staat het </w:t>
      </w:r>
      <w:proofErr w:type="spellStart"/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>aandachtstekort</w:t>
      </w:r>
      <w:proofErr w:type="spellEnd"/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 op de voorgrond.</w:t>
      </w:r>
    </w:p>
    <w:p w:rsidR="2325D1DC" w:rsidP="6C5097D7" w:rsidRDefault="2325D1DC" w14:paraId="61F39D52" w14:textId="035F166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</w:pP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Bron: </w:t>
      </w:r>
      <w:hyperlink r:id="R76982314aa644ee1">
        <w:r w:rsidRPr="6C5097D7" w:rsidR="2325D1D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color w:val="202124"/>
            <w:sz w:val="24"/>
            <w:szCs w:val="24"/>
            <w:lang w:val="nl-NL"/>
          </w:rPr>
          <w:t>www.hersenstichting.nl</w:t>
        </w:r>
      </w:hyperlink>
    </w:p>
    <w:p w:rsidR="2325D1DC" w:rsidP="6C5097D7" w:rsidRDefault="2325D1DC" w14:paraId="452CA82C" w14:textId="07D0131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C5097D7" w:rsidR="2325D1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4"/>
          <w:sz w:val="24"/>
          <w:szCs w:val="24"/>
          <w:lang w:val="nl-NL"/>
        </w:rPr>
        <w:t xml:space="preserve">ADHD: </w:t>
      </w:r>
      <w:r w:rsidRPr="6C5097D7" w:rsidR="76B9F2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  <w:t>Attention Deficit/</w:t>
      </w:r>
      <w:proofErr w:type="spellStart"/>
      <w:r w:rsidRPr="6C5097D7" w:rsidR="76B9F2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  <w:t>Hyperactivity</w:t>
      </w:r>
      <w:proofErr w:type="spellEnd"/>
      <w:r w:rsidRPr="6C5097D7" w:rsidR="76B9F2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Disorder, ofwel snel afgeleid en hyperactief gedrag. Globale kenmerken van ADHD zijn: hyperactiviteit en impulsiviteit, en/of problemen met aandacht.</w:t>
      </w:r>
    </w:p>
    <w:p w:rsidR="76B9F2F8" w:rsidP="6C5097D7" w:rsidRDefault="76B9F2F8" w14:paraId="7C9D21DD" w14:textId="3D7B07C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C5097D7" w:rsidR="76B9F2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  <w:t>Bron: www.hersenstichting.nl</w:t>
      </w:r>
    </w:p>
    <w:p w:rsidR="63DC8C64" w:rsidP="6C5097D7" w:rsidRDefault="63DC8C64" w14:paraId="32CC0E98" w14:textId="7F380FD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D3AF547"/>
  <w15:docId w15:val="{20f19e56-d232-4803-8df0-2598ff4b04aa}"/>
  <w:rsids>
    <w:rsidRoot w:val="6D3AF547"/>
    <w:rsid w:val="04528218"/>
    <w:rsid w:val="05111023"/>
    <w:rsid w:val="0AB28103"/>
    <w:rsid w:val="10C37165"/>
    <w:rsid w:val="1898CBE3"/>
    <w:rsid w:val="1A16B19B"/>
    <w:rsid w:val="1AB515A5"/>
    <w:rsid w:val="222685CC"/>
    <w:rsid w:val="2325D1DC"/>
    <w:rsid w:val="2327BD69"/>
    <w:rsid w:val="254A21A9"/>
    <w:rsid w:val="2B45A94F"/>
    <w:rsid w:val="2C4C2614"/>
    <w:rsid w:val="2E92B2CD"/>
    <w:rsid w:val="2FFFF215"/>
    <w:rsid w:val="3016A4C2"/>
    <w:rsid w:val="319BC276"/>
    <w:rsid w:val="333792D7"/>
    <w:rsid w:val="4280983C"/>
    <w:rsid w:val="42A5A933"/>
    <w:rsid w:val="44B474F5"/>
    <w:rsid w:val="44CC6391"/>
    <w:rsid w:val="49959561"/>
    <w:rsid w:val="4D110030"/>
    <w:rsid w:val="5191BE3C"/>
    <w:rsid w:val="51B8F731"/>
    <w:rsid w:val="52F24B9C"/>
    <w:rsid w:val="5D4B85BB"/>
    <w:rsid w:val="5D996CDB"/>
    <w:rsid w:val="5FE4669D"/>
    <w:rsid w:val="637B1509"/>
    <w:rsid w:val="63DC8C64"/>
    <w:rsid w:val="6416C7FA"/>
    <w:rsid w:val="6875333B"/>
    <w:rsid w:val="68CF2421"/>
    <w:rsid w:val="6C5097D7"/>
    <w:rsid w:val="6D3AF547"/>
    <w:rsid w:val="6DA740E2"/>
    <w:rsid w:val="713C3458"/>
    <w:rsid w:val="76B9F2F8"/>
    <w:rsid w:val="7774FB2E"/>
    <w:rsid w:val="78310D81"/>
    <w:rsid w:val="78B3768C"/>
    <w:rsid w:val="79637180"/>
    <w:rsid w:val="79BC9F2A"/>
    <w:rsid w:val="7AFF41E1"/>
    <w:rsid w:val="7BCB388A"/>
    <w:rsid w:val="7BF17FEC"/>
    <w:rsid w:val="7E9E00EA"/>
    <w:rsid w:val="7F9AB05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tichtingtrias.nl/welzijn/belbus/" TargetMode="External" Id="Rae0dfe8fa5bb459b" /><Relationship Type="http://schemas.openxmlformats.org/officeDocument/2006/relationships/hyperlink" Target="https://www.stichtingtrias.nl/welzijn/bewegen-voor-senioren/" TargetMode="External" Id="R0683459f955f4279" /><Relationship Type="http://schemas.openxmlformats.org/officeDocument/2006/relationships/hyperlink" Target="https://www.stichtingtrias.nl/welzijn/buurtwerk/" TargetMode="External" Id="R519c286990114b60" /><Relationship Type="http://schemas.openxmlformats.org/officeDocument/2006/relationships/hyperlink" Target="https://www.stichtingtrias.nl/welzijn/computerhulp/" TargetMode="External" Id="Rd4b8d9b9d5a04032" /><Relationship Type="http://schemas.openxmlformats.org/officeDocument/2006/relationships/hyperlink" Target="https://www.stichtingtrias.nl/welzijn/grip-en-glans/" TargetMode="External" Id="R58cb39a519f9427d" /><Relationship Type="http://schemas.openxmlformats.org/officeDocument/2006/relationships/hyperlink" Target="https://www.stichtingtrias.nl/welzijn/huisbezoek-75/" TargetMode="External" Id="R7e4b491d492e4dec" /><Relationship Type="http://schemas.openxmlformats.org/officeDocument/2006/relationships/hyperlink" Target="https://www.stichtingtrias.nl/welzijn/jongerenwerk/" TargetMode="External" Id="Rcf36fd460d5241a8" /><Relationship Type="http://schemas.openxmlformats.org/officeDocument/2006/relationships/hyperlink" Target="https://www.stichtingtrias.nl/welzijn/kinderwerk/" TargetMode="External" Id="R5f0b2049d19147e6" /><Relationship Type="http://schemas.openxmlformats.org/officeDocument/2006/relationships/hyperlink" Target="https://www.stichtingtrias.nl/welzijn-aanbod/kleding-en-speelgoedbeurzen/" TargetMode="External" Id="R985f60c2016f4a02" /><Relationship Type="http://schemas.openxmlformats.org/officeDocument/2006/relationships/hyperlink" Target="https://www.stichtingtrias.nl/welzijn/klussendienst/" TargetMode="External" Id="Ra57b917a1e644a1f" /><Relationship Type="http://schemas.openxmlformats.org/officeDocument/2006/relationships/hyperlink" Target="https://www.stichtingtrias.nl/welzijn/maatjesproject/" TargetMode="External" Id="R0005e38d5d9a48d6" /><Relationship Type="http://schemas.openxmlformats.org/officeDocument/2006/relationships/hyperlink" Target="https://www.stichtingtrias.nl/welzijn/mantelzorgondersteuning/" TargetMode="External" Id="Rff449d21a3184f6d" /><Relationship Type="http://schemas.openxmlformats.org/officeDocument/2006/relationships/hyperlink" Target="https://www.stichtingtrias.nl/welzijn/ouderenadvies/" TargetMode="External" Id="R9e1a238a10654495" /><Relationship Type="http://schemas.openxmlformats.org/officeDocument/2006/relationships/hyperlink" Target="https://www.stichtingtrias.nl/welzijn-aanbod/programma-plusbus/" TargetMode="External" Id="R60748cbdd98b4e14" /><Relationship Type="http://schemas.openxmlformats.org/officeDocument/2006/relationships/hyperlink" Target="https://www.stichtingtrias.nl/welzijn/sociaal-team/" TargetMode="External" Id="Rf4ad047ce99c434f" /><Relationship Type="http://schemas.openxmlformats.org/officeDocument/2006/relationships/hyperlink" Target="https://www.stichtingtrias.nl/welzijn/gezond-en-fit-voor-senioren/" TargetMode="External" Id="R796ff0e2d48b4f5d" /><Relationship Type="http://schemas.openxmlformats.org/officeDocument/2006/relationships/hyperlink" Target="https://www.stichtingtrias.nl/welzijn/vrijwillige-hulpdienst/" TargetMode="External" Id="Rf9b4e1b7c34d45e7" /><Relationship Type="http://schemas.openxmlformats.org/officeDocument/2006/relationships/hyperlink" Target="https://www.stichtingtrias.nl/welzijn/vrijwilligerssteunpunt/" TargetMode="External" Id="R39ce8d163c6d4b3f" /><Relationship Type="http://schemas.openxmlformats.org/officeDocument/2006/relationships/hyperlink" Target="https://www.stichtingtrias.nl/welzijn/welzijn-op-recept/" TargetMode="External" Id="R830b97e7a64e4a49" /><Relationship Type="http://schemas.openxmlformats.org/officeDocument/2006/relationships/hyperlink" Target="http://www.hersenstichting.nl" TargetMode="External" Id="R76982314aa644e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2020-12-08T18:15:07.7858522Z</dcterms:created>
  <dcterms:modified xsi:type="dcterms:W3CDTF">2020-12-13T15:24:49.7173285Z</dcterms:modified>
  <dc:creator>Karst Bleumink</dc:creator>
  <lastModifiedBy>Karst Bleumink</lastModifiedBy>
</coreProperties>
</file>